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301F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Arial" w:hAnsi="Arial" w:cs="Arial"/>
          <w:sz w:val="36"/>
          <w:szCs w:val="10"/>
          <w:u w:val="single"/>
        </w:rPr>
      </w:pPr>
      <w:r w:rsidRPr="004A73A8">
        <w:rPr>
          <w:rFonts w:ascii="Arial" w:hAnsi="Arial" w:cs="Arial"/>
          <w:b/>
          <w:bCs/>
          <w:sz w:val="36"/>
          <w:szCs w:val="10"/>
          <w:u w:val="single"/>
        </w:rPr>
        <w:t>END USER CERTIFICATE</w:t>
      </w:r>
    </w:p>
    <w:p w14:paraId="1C68F420" w14:textId="77777777" w:rsidR="000D592E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b/>
          <w:bCs/>
          <w:sz w:val="20"/>
          <w:szCs w:val="20"/>
        </w:rPr>
        <w:t>PRODUCT INFORMATION</w:t>
      </w:r>
      <w:r w:rsidRPr="004A73A8">
        <w:rPr>
          <w:rFonts w:ascii="Arial" w:hAnsi="Arial" w:cs="Arial"/>
          <w:sz w:val="20"/>
          <w:szCs w:val="20"/>
        </w:rPr>
        <w:t xml:space="preserve"> </w:t>
      </w:r>
    </w:p>
    <w:p w14:paraId="016A2175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ITEM: </w:t>
      </w:r>
    </w:p>
    <w:p w14:paraId="5F9230F6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>MANUFACTURER:</w:t>
      </w:r>
    </w:p>
    <w:p w14:paraId="066D34B3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NUMBER OF UNITS: </w:t>
      </w:r>
    </w:p>
    <w:p w14:paraId="268B621D" w14:textId="77777777" w:rsidR="00C919DD" w:rsidRPr="004A73A8" w:rsidRDefault="00C919DD" w:rsidP="000D592E">
      <w:pPr>
        <w:shd w:val="clear" w:color="auto" w:fill="D9D9D9"/>
        <w:tabs>
          <w:tab w:val="left" w:pos="560"/>
          <w:tab w:val="left" w:pos="1120"/>
          <w:tab w:val="left" w:pos="1680"/>
          <w:tab w:val="left" w:pos="224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b/>
          <w:bCs/>
          <w:sz w:val="20"/>
          <w:szCs w:val="20"/>
          <w:shd w:val="clear" w:color="auto" w:fill="D9D9D9"/>
        </w:rPr>
        <w:t>END-USER INFORMATION</w:t>
      </w:r>
      <w:r w:rsidRPr="004A73A8">
        <w:rPr>
          <w:rFonts w:ascii="Arial" w:hAnsi="Arial" w:cs="Arial"/>
          <w:sz w:val="20"/>
          <w:szCs w:val="20"/>
        </w:rPr>
        <w:t xml:space="preserve"> </w:t>
      </w:r>
      <w:r w:rsidR="00BC762B" w:rsidRPr="004A73A8">
        <w:rPr>
          <w:rFonts w:ascii="Arial" w:hAnsi="Arial" w:cs="Arial"/>
          <w:sz w:val="20"/>
          <w:szCs w:val="20"/>
        </w:rPr>
        <w:tab/>
      </w:r>
      <w:r w:rsidR="00BC762B" w:rsidRPr="004A73A8">
        <w:rPr>
          <w:rFonts w:ascii="Arial" w:hAnsi="Arial" w:cs="Arial"/>
          <w:sz w:val="20"/>
          <w:szCs w:val="20"/>
        </w:rPr>
        <w:tab/>
      </w:r>
      <w:r w:rsidR="00BC762B" w:rsidRPr="004A73A8">
        <w:rPr>
          <w:rFonts w:ascii="Arial" w:hAnsi="Arial" w:cs="Arial"/>
          <w:sz w:val="20"/>
          <w:szCs w:val="20"/>
        </w:rPr>
        <w:tab/>
      </w:r>
      <w:r w:rsidR="00BC762B" w:rsidRPr="004A73A8">
        <w:rPr>
          <w:rFonts w:ascii="Arial" w:hAnsi="Arial" w:cs="Arial"/>
          <w:sz w:val="20"/>
          <w:szCs w:val="20"/>
        </w:rPr>
        <w:tab/>
      </w:r>
      <w:r w:rsidR="00BC762B" w:rsidRPr="004A73A8">
        <w:rPr>
          <w:rFonts w:ascii="Arial" w:hAnsi="Arial" w:cs="Arial"/>
          <w:sz w:val="20"/>
          <w:szCs w:val="20"/>
        </w:rPr>
        <w:tab/>
      </w:r>
    </w:p>
    <w:p w14:paraId="4C3FB705" w14:textId="77777777" w:rsidR="00BC762B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>BUYER</w:t>
      </w:r>
      <w:r w:rsidR="00BC762B" w:rsidRPr="004A73A8">
        <w:rPr>
          <w:rFonts w:ascii="Arial" w:hAnsi="Arial" w:cs="Arial"/>
          <w:sz w:val="20"/>
          <w:szCs w:val="20"/>
        </w:rPr>
        <w:t>/IMPORTER NAME</w:t>
      </w:r>
      <w:r w:rsidRPr="004A73A8">
        <w:rPr>
          <w:rFonts w:ascii="Arial" w:hAnsi="Arial" w:cs="Arial"/>
          <w:sz w:val="20"/>
          <w:szCs w:val="20"/>
        </w:rPr>
        <w:t>:</w:t>
      </w:r>
    </w:p>
    <w:p w14:paraId="435D1568" w14:textId="77777777" w:rsidR="00BC762B" w:rsidRPr="004A73A8" w:rsidRDefault="00BC762B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BUYER/IMPORTER ADDRESS: </w:t>
      </w:r>
    </w:p>
    <w:p w14:paraId="650B0168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END-USER: </w:t>
      </w:r>
    </w:p>
    <w:p w14:paraId="7241EFAF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ADDRESS: </w:t>
      </w:r>
    </w:p>
    <w:p w14:paraId="669504E8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TELEPHONE: </w:t>
      </w:r>
    </w:p>
    <w:p w14:paraId="7DEA2DB1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FAX: </w:t>
      </w:r>
    </w:p>
    <w:p w14:paraId="1BE7D158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WEBSITE: </w:t>
      </w:r>
    </w:p>
    <w:p w14:paraId="2756E221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E-MAIL: </w:t>
      </w:r>
    </w:p>
    <w:p w14:paraId="4B2DD891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NAME &amp; LINE OF BUSINESS: </w:t>
      </w:r>
    </w:p>
    <w:p w14:paraId="38D9FE94" w14:textId="77777777" w:rsidR="00C919DD" w:rsidRPr="004A73A8" w:rsidRDefault="00C919DD" w:rsidP="000D592E">
      <w:pPr>
        <w:shd w:val="clear" w:color="auto" w:fill="D9D9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 </w:t>
      </w:r>
      <w:r w:rsidRPr="004A73A8">
        <w:rPr>
          <w:rFonts w:ascii="Arial" w:hAnsi="Arial" w:cs="Arial"/>
          <w:b/>
          <w:bCs/>
          <w:sz w:val="20"/>
          <w:szCs w:val="20"/>
        </w:rPr>
        <w:t>SPECIFIC END-USE INFORMATION</w:t>
      </w:r>
      <w:r w:rsidRPr="004A73A8">
        <w:rPr>
          <w:rFonts w:ascii="Arial" w:hAnsi="Arial" w:cs="Arial"/>
          <w:sz w:val="20"/>
          <w:szCs w:val="20"/>
        </w:rPr>
        <w:t xml:space="preserve"> </w:t>
      </w:r>
    </w:p>
    <w:p w14:paraId="1E084DAF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DESCRIBE IN DETAIL INTENDED USE OF </w:t>
      </w:r>
      <w:r w:rsidR="00BC762B" w:rsidRPr="004A73A8">
        <w:rPr>
          <w:rFonts w:ascii="Arial" w:hAnsi="Arial" w:cs="Arial"/>
          <w:sz w:val="20"/>
          <w:szCs w:val="20"/>
          <w:lang w:val="uk-UA"/>
        </w:rPr>
        <w:t xml:space="preserve">PURCHASE </w:t>
      </w:r>
      <w:r w:rsidRPr="004A73A8">
        <w:rPr>
          <w:rFonts w:ascii="Arial" w:hAnsi="Arial" w:cs="Arial"/>
          <w:sz w:val="20"/>
          <w:szCs w:val="20"/>
        </w:rPr>
        <w:t>ITEM</w:t>
      </w:r>
      <w:r w:rsidR="00BC762B" w:rsidRPr="004A73A8">
        <w:rPr>
          <w:rFonts w:ascii="Arial" w:hAnsi="Arial" w:cs="Arial"/>
          <w:sz w:val="20"/>
          <w:szCs w:val="20"/>
        </w:rPr>
        <w:t>(S)</w:t>
      </w:r>
      <w:r w:rsidRPr="004A73A8">
        <w:rPr>
          <w:rFonts w:ascii="Arial" w:hAnsi="Arial" w:cs="Arial"/>
          <w:sz w:val="20"/>
          <w:szCs w:val="20"/>
        </w:rPr>
        <w:t xml:space="preserve">. </w:t>
      </w:r>
    </w:p>
    <w:p w14:paraId="3F98E4DA" w14:textId="77777777" w:rsidR="00C919DD" w:rsidRPr="004A73A8" w:rsidRDefault="00C919DD" w:rsidP="000D592E">
      <w:pPr>
        <w:shd w:val="clear" w:color="auto" w:fill="D9D9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b/>
          <w:bCs/>
          <w:sz w:val="20"/>
          <w:szCs w:val="20"/>
        </w:rPr>
        <w:t>DECLARATION</w:t>
      </w:r>
      <w:r w:rsidRPr="004A73A8">
        <w:rPr>
          <w:rFonts w:ascii="Arial" w:hAnsi="Arial" w:cs="Arial"/>
          <w:sz w:val="20"/>
          <w:szCs w:val="20"/>
        </w:rPr>
        <w:t xml:space="preserve"> </w:t>
      </w:r>
    </w:p>
    <w:p w14:paraId="67905476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I, THE UNDERSIGNED, HEREBY UNDERTAKE NOT TO USE THE </w:t>
      </w:r>
      <w:r w:rsidR="00C8160A" w:rsidRPr="004A73A8">
        <w:rPr>
          <w:rFonts w:ascii="Arial" w:hAnsi="Arial" w:cs="Arial"/>
          <w:sz w:val="20"/>
          <w:szCs w:val="20"/>
        </w:rPr>
        <w:t>ABOVE-MENTIONED</w:t>
      </w:r>
      <w:r w:rsidRPr="004A73A8">
        <w:rPr>
          <w:rFonts w:ascii="Arial" w:hAnsi="Arial" w:cs="Arial"/>
          <w:sz w:val="20"/>
          <w:szCs w:val="20"/>
        </w:rPr>
        <w:t xml:space="preserve"> ITEM(S) OTHER THAN FOR THE END USE STATED IN THIS END-USER CERTIFICATE. IN </w:t>
      </w:r>
      <w:r w:rsidR="00B924D0" w:rsidRPr="004A73A8">
        <w:rPr>
          <w:rFonts w:ascii="Arial" w:hAnsi="Arial" w:cs="Arial"/>
          <w:sz w:val="20"/>
          <w:szCs w:val="20"/>
        </w:rPr>
        <w:t>PARTICULAR, I AGREE NOT TO RESELL, RE</w:t>
      </w:r>
      <w:r w:rsidRPr="004A73A8">
        <w:rPr>
          <w:rFonts w:ascii="Arial" w:hAnsi="Arial" w:cs="Arial"/>
          <w:sz w:val="20"/>
          <w:szCs w:val="20"/>
        </w:rPr>
        <w:t xml:space="preserve">EXPORT OR OTHERWISE TRANSFER </w:t>
      </w:r>
      <w:r w:rsidR="00B924D0" w:rsidRPr="004A73A8">
        <w:rPr>
          <w:rFonts w:ascii="Arial" w:hAnsi="Arial" w:cs="Arial"/>
          <w:sz w:val="20"/>
          <w:szCs w:val="20"/>
        </w:rPr>
        <w:t>PURCHASE</w:t>
      </w:r>
      <w:r w:rsidRPr="004A73A8">
        <w:rPr>
          <w:rFonts w:ascii="Arial" w:hAnsi="Arial" w:cs="Arial"/>
          <w:sz w:val="20"/>
          <w:szCs w:val="20"/>
        </w:rPr>
        <w:t xml:space="preserve"> ITEM(S) OR ANY PART OF IT TO ANY THIRD PARTY WITHOUT PRIOR WRITTEN APPROVAL OF THE ORIGINAL MANUFACTURER. FURTHERMORE, I HEREBY CERTIFY </w:t>
      </w:r>
      <w:r w:rsidR="00B924D0" w:rsidRPr="004A73A8">
        <w:rPr>
          <w:rFonts w:ascii="Arial" w:hAnsi="Arial" w:cs="Arial"/>
          <w:sz w:val="20"/>
          <w:szCs w:val="20"/>
        </w:rPr>
        <w:t>THAT THE ITEM</w:t>
      </w:r>
      <w:r w:rsidRPr="004A73A8">
        <w:rPr>
          <w:rFonts w:ascii="Arial" w:hAnsi="Arial" w:cs="Arial"/>
          <w:sz w:val="20"/>
          <w:szCs w:val="20"/>
        </w:rPr>
        <w:t xml:space="preserve">(S) WILL NOT BE USED TO CONCEAL OR OTHERWISE ASSIST CRIMINAL AND / OR TERRORIST ACTIVITIES. </w:t>
      </w:r>
    </w:p>
    <w:p w14:paraId="270527D5" w14:textId="77777777" w:rsidR="00BC762B" w:rsidRPr="004A73A8" w:rsidRDefault="00BC762B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BD5DE9D" w14:textId="77777777" w:rsidR="00BC762B" w:rsidRPr="004A73A8" w:rsidRDefault="00BC762B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SIGNATURE </w:t>
      </w:r>
    </w:p>
    <w:p w14:paraId="26C9E469" w14:textId="77777777" w:rsidR="00BC762B" w:rsidRPr="004A73A8" w:rsidRDefault="00BC762B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FULL NAME OF AUTHORIZED SIGNATORY </w:t>
      </w:r>
    </w:p>
    <w:p w14:paraId="2A4C4C8A" w14:textId="77777777" w:rsidR="00C919DD" w:rsidRPr="004A73A8" w:rsidRDefault="00BC762B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>TITLE</w:t>
      </w:r>
    </w:p>
    <w:p w14:paraId="4C210D0B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 xml:space="preserve">DATE </w:t>
      </w:r>
    </w:p>
    <w:p w14:paraId="2AFE40B4" w14:textId="77777777" w:rsidR="00C919DD" w:rsidRPr="004A73A8" w:rsidRDefault="00C919DD" w:rsidP="000D59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cs="Arial"/>
          <w:sz w:val="20"/>
          <w:szCs w:val="20"/>
        </w:rPr>
      </w:pPr>
      <w:r w:rsidRPr="004A73A8">
        <w:rPr>
          <w:rFonts w:ascii="Arial" w:hAnsi="Arial" w:cs="Arial"/>
          <w:sz w:val="20"/>
          <w:szCs w:val="20"/>
        </w:rPr>
        <w:t>COMPANY SEAL</w:t>
      </w:r>
    </w:p>
    <w:sectPr w:rsidR="00C919DD" w:rsidRPr="004A73A8" w:rsidSect="004A73A8">
      <w:headerReference w:type="default" r:id="rId6"/>
      <w:footerReference w:type="default" r:id="rId7"/>
      <w:pgSz w:w="11900" w:h="16840"/>
      <w:pgMar w:top="709" w:right="1080" w:bottom="1440" w:left="1080" w:header="142" w:footer="70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DAAD" w14:textId="77777777" w:rsidR="00C70D1F" w:rsidRDefault="00C70D1F" w:rsidP="00C919DD">
      <w:pPr>
        <w:spacing w:after="0"/>
      </w:pPr>
      <w:r>
        <w:separator/>
      </w:r>
    </w:p>
  </w:endnote>
  <w:endnote w:type="continuationSeparator" w:id="0">
    <w:p w14:paraId="4384809F" w14:textId="77777777" w:rsidR="00C70D1F" w:rsidRDefault="00C70D1F" w:rsidP="00C919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4265" w14:textId="77777777" w:rsidR="00C919DD" w:rsidRDefault="00C919DD">
    <w:pPr>
      <w:tabs>
        <w:tab w:val="center" w:pos="4150"/>
        <w:tab w:val="right" w:pos="8300"/>
      </w:tabs>
      <w:rPr>
        <w:rFonts w:cs="Times New Roman"/>
        <w:kern w:val="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A168" w14:textId="77777777" w:rsidR="00C70D1F" w:rsidRDefault="00C70D1F" w:rsidP="00C919DD">
      <w:pPr>
        <w:spacing w:after="0"/>
      </w:pPr>
      <w:r>
        <w:separator/>
      </w:r>
    </w:p>
  </w:footnote>
  <w:footnote w:type="continuationSeparator" w:id="0">
    <w:p w14:paraId="1696973D" w14:textId="77777777" w:rsidR="00C70D1F" w:rsidRDefault="00C70D1F" w:rsidP="00C919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6345" w14:textId="77777777" w:rsidR="00C919DD" w:rsidRDefault="00C919DD">
    <w:pPr>
      <w:tabs>
        <w:tab w:val="center" w:pos="4150"/>
        <w:tab w:val="right" w:pos="8300"/>
      </w:tabs>
      <w:rPr>
        <w:rFonts w:cs="Times New Roman"/>
        <w:kern w:val="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C919DD"/>
    <w:rsid w:val="000D592E"/>
    <w:rsid w:val="00120D4A"/>
    <w:rsid w:val="001426B4"/>
    <w:rsid w:val="004A73A8"/>
    <w:rsid w:val="0057366A"/>
    <w:rsid w:val="00913BB7"/>
    <w:rsid w:val="00A37AFA"/>
    <w:rsid w:val="00B924D0"/>
    <w:rsid w:val="00BC762B"/>
    <w:rsid w:val="00BE2B2F"/>
    <w:rsid w:val="00C70D1F"/>
    <w:rsid w:val="00C8160A"/>
    <w:rsid w:val="00C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15433"/>
  <w15:chartTrackingRefBased/>
  <w15:docId w15:val="{3857B160-3D09-49A1-B17F-DB9C2296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/>
    </w:pPr>
    <w:rPr>
      <w:rFonts w:ascii="Cambria" w:hAnsi="Cambria" w:cs="Cambria"/>
      <w:kern w:val="28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9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592E"/>
    <w:rPr>
      <w:rFonts w:ascii="Cambria" w:hAnsi="Cambria" w:cs="Cambria"/>
      <w:kern w:val="28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D59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592E"/>
    <w:rPr>
      <w:rFonts w:ascii="Cambria" w:hAnsi="Cambria" w:cs="Cambria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Intercept</vt:lpstr>
      <vt:lpstr>Intercept</vt:lpstr>
      <vt:lpstr>Intercept</vt:lpstr>
    </vt:vector>
  </TitlesOfParts>
  <Company>Intercept</Company>
  <LinksUpToDate>false</LinksUpToDate>
  <CharactersWithSpaces>867</CharactersWithSpaces>
  <SharedDoc>false</SharedDoc>
  <HyperlinkBase>Intercept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Intercept</dc:title>
  <dc:subject/>
  <dc:creator>Intercept</dc:creator>
  <cp:keywords>Intercept</cp:keywords>
  <cp:lastModifiedBy>Yuri Nebosenko</cp:lastModifiedBy>
  <cp:revision>2</cp:revision>
  <dcterms:created xsi:type="dcterms:W3CDTF">2023-03-07T07:02:00Z</dcterms:created>
  <dcterms:modified xsi:type="dcterms:W3CDTF">2023-03-07T07:02:00Z</dcterms:modified>
</cp:coreProperties>
</file>